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0D1" w:rsidRDefault="00C626CE" w:rsidP="00C626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C62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0740D1">
        <w:rPr>
          <w:noProof/>
        </w:rPr>
        <w:drawing>
          <wp:inline distT="0" distB="0" distL="0" distR="0" wp14:anchorId="424C43F8" wp14:editId="22F38AC7">
            <wp:extent cx="5200015" cy="861822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0740D1" w:rsidRDefault="000740D1" w:rsidP="00C626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40D1" w:rsidRDefault="000740D1" w:rsidP="00C626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40D1" w:rsidRDefault="000740D1" w:rsidP="00C626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04F9" w:rsidRPr="00FD3008" w:rsidRDefault="00B163A0" w:rsidP="00B163A0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</w:t>
      </w:r>
      <w:r w:rsidR="005604F9"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Аңлатма я</w:t>
      </w:r>
      <w:r w:rsidR="005604F9"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="005604F9"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ыу</w:t>
      </w:r>
    </w:p>
    <w:p w:rsidR="005604F9" w:rsidRDefault="005604F9" w:rsidP="00FD3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ең 1-4 – се кластары өсөн 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орт теленән эш программаһы.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ең 1-4 – се кластары өсөн 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орт теленән эш программаһы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икенсе быуын башланғыс дөйөм белем биреү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Федераль дәүләт стандарттарында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уйылған талаптар,  башланғыс дөйөм белем биреү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 планлаштырылған һө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өмтәләр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ендә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өлдө.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предметының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планында тот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 урыны.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Эш программаһы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="003F7130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ортостан Республикаһы Учалы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районы му</w:t>
      </w:r>
      <w:r w:rsidR="003F7130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 районы Поляковка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ауылы урта дөйөм белем биреү мәктәбе муниципаль дөйөм белем биреү бюджет учреждениеһының төп белем биреү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дөйөм белем биреү программаһы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ендә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өлдө.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Эш программаһы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ытыуға 1-4  кластар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база  кимәлендә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өйрәнелә (1 класта 33  сәғәткә бүленгән), 34  сәғәткә бүленгән (а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наға 1 сәғәт), шул 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әптән контроль эштәр өсөн: 1-се класта: 1- күсереп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ыу, 1- һорауға яуап, 1- диктант;  2-се класта: 1- күсереп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ыу, 2- диктант;  3-сө класта: 1- күсереп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ыу, 1- һорауға яуап, 3- диктант, 1- изложение, 2- инша; 4-се класта: 1- күсереп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ыу, 1- һорауға яуап, 2- диктант, 1- изложение, 2- инша үткәреү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арала.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енсәлектәренең характеристикаһы: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Эш программаһы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ортостан Республикаһы Мәғариф министрлығы тарафынан 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ланған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теленән программа”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I-XI кластары өсөн)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ендә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өлдө.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өүселәре Толомбаев Х.А., Дәүләтшина М.С., Ғәбитова З.М., Усманова М.Г. - Ижевск: Книгоград, 2008 йыл.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B050"/>
          <w:sz w:val="24"/>
          <w:szCs w:val="24"/>
        </w:rPr>
        <w:t>-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дөйөм белем биреү ойошмаларының 1-4-се кластары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теле”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предметы буйынса белем биреү өлгө программалары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ендә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өлдө. Автор-тө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өүсе: Дәүләтшина М.С., – Өфө: Китап, 2017.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ова.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2 класы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теле” дәреслегенә методик күрһәтмәләр . – Өфө: Китап, 2015.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ова.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дөйөм белем биреү ойошмаларының 3-4-се кластары өсөн (баш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өйрәнеүселәр өсөн)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теле” дәреслегенә методик күрһәтмәләр . – Өфө: Китап, 2015. 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Толомбаев  Х.А.,  Дәүләтшина М.С., Ғиниәтуллина Ф.М..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1-се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улланмаһы). – Өфө: Китап, 2011.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- М.С. Дәүләтшина, Ф.М.Ғиниәтуллина,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  авторлығында сы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ан 2, 3, 4 кластар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теле” дәреслектәре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улланмалары)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ендә эшләнде.  – Өфө: Китап, 2016. 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Дәреслектәр: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Толомбаев  Х.А.,  Дәүләтшина М.С., Ғиниәтуллина Ф.М..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1-се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улланмаһы). – Өфө: Китап, 2011.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Толомбаев  Х.А.,  Дәүләтшина М.С., Ғиниәтуллина Ф.М., Кинйәбаева Н,Н. -Баш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 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1-се йыл өйрәнеүсе 2-се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 . – Өфө : Китап, 2014.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 телендә алып барылған дөйөм белем биреү ойошмаларында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2-се йыл өйрәнеүсе 3-ө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ова. – Өфө: Китап, 2015.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 телендә алып барылған дөйөм белем биреү ойошмаларынының 4-се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) өйрәнеү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ова. – Өфө: Китап, 2016.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Был эш программаһында федераль һәм республика закондары талаптары тормош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ашырыла: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1. Рәсәй Федерацияһы Мәғариф һәм Фән министрлығының №1089 бойороғо менән 5.03.2004 10.11.2011 йыл 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ланған Дәүләт белем биреү стандарттарының Федераль компоненты, Рәсәй Федерацияһы Мәғариф һәм Фән министрлығының 10.11.2011 йыл №2643 31.01.2012 йыл № 69 бойороғо менән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гәртелгән.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2. Рәсәй Федерацияһының “Рәсәй Федерацияһында Мәғариф тураһында” Федераль законы 29.12.2012 №273-ФЗ.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3.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ортостан Республикаһының”Баш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ортостан Республикаһының Мәғариф тураһында” законы 01.07.2013 №696-3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4. ”Рәсәй Федерацияһы халы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тары телдәре тураһында” законы 25 октябрь 1991 №1807-1 (24.07.98, 11.12.2002 йыл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гәртелгән)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5. ”Баш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ортостан халы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тары телдәре тураһында” законы 15.02.1999йыл №216-3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6.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ортостан Республикаһында Милли мәғарифты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тереү концепцияһы 31.12.2009 йыл №УП-730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йөкмәткеһе 3 йүнәлештән тора: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-телмәр эшмәкәрлеген формалаштырыу;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-телдең системаһын (фонетика, орфография, орфоэпия, грамматика, пунктуация) өйрәнеү;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-бәйләнешле текст менән эшләргә өйрәтеү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кү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уңында тота.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Шулай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унда милли тәрбиә  тураһында ла мәсьәлә күтәрелә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Программаның йөкмәткеһе һәм тө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өлөшө.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Рус һәм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 телде белмәгән балаларға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өйрәтеү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байта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енсәлектәре бар.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иң мөһимдәре: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1. 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ортса һөйләшергә өйрәтеү  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әк урынға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уйыла.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2. 1-4 кластар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өйрәнеү өсөн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планында 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наға 1-әр сәғәт ва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 бирелә. Был дәрестәр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 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ортса һөйләшергә,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ырға, элементар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ырға өйрәтеү бергә алып барыла. Тел менән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әби материал бергә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ушып өйрәнелә (интеграция).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3.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 мотла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практик рәүештә өйрәнелә. Лингвистик һәм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әби күренештәр,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 материалы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ендә, практик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улланыу ма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сатынан сығып өйрәнелә (коммуникатив йүнәлеш).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Программа буйынса 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орт теленә өйрәтеү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ең ма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саты һәм бурыстары: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теленең лексикаһын, фонетикаһын, грамматикаһы буйынса төп белемде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дим ителгән темалар буйынса 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лек составын арттырыу, телмәр күнекмәләрен камиллаштырыу.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оптималь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 күнекмәләрен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тереү.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Ситуациялар, темалар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 биреү, шул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арға һүрәт, картина, текст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ендә ижади яуап бирә белеү.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Темаға тап килгән шиғыр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 ятлау, йыр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 өйрәнеү һәм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арыу, экскурсиялар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а, уйындар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атнашыу, концерттар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ерләү һәм сығыш яһау. Һәр осра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та ла телмәр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 иғтибарға алына.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Әйтелеше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атмарлы булмаған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е, ябай һөйләмдәр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тәү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 күсереп, шунан яттан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Һәр тема буйынса эш барышында тыуған Республика менән танышыу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дауам итеү.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хал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ына, тарихына,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ортостан тәбиғәтенә, сәнғәтенә,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әбиәтенә ихтирам тәрбиәләү.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ытыу-методик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улланмалар исемлеге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ытыусының тел буйынса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ыу-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методик комплекты: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Төп ә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әбиәт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Эш программаһы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ортостан Республикаһы Мәғариф министрлығы тарафынан 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ланған «Баш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теленән программа»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I-IX кластары өсөн) .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өүселәре: Толомбаев Х. А., Дәүләтшина М.С., Ғәбитова З. М., Усманова М. Г.- Ижевск: «Книгоград», 2008.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дөйө белем биреү ойошмаларының 1-4-се кластары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теле”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предметы буйынса белем биреү өлгө программалары. Автор-тө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өүсе Дәүләтшина М.С., – Өфө: Китап, 2017.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ова.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2 класы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теле” дәреслегенә методик күрһәтмәләр . – Өфө: Китап, 2015.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ова.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дөйөм белем биреү ойошмаларының 3-4-се кластары өсөн (баш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өйрәнеүселәр өсөн)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теле” дәреслегенә методик күрһәтмәләр. – Өфө: Китап, 2015.  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Дәреслектәр:</w:t>
      </w:r>
    </w:p>
    <w:p w:rsidR="00FD3008" w:rsidRPr="00FD3008" w:rsidRDefault="00FD3008" w:rsidP="00FD3008">
      <w:pPr>
        <w:spacing w:after="0" w:line="240" w:lineRule="auto"/>
        <w:ind w:left="426" w:firstLine="284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Толомбаев  Х.А.,  Дәүләтшина М.С., Ғиниәтуллина Ф.М..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1-се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улланмаһы). – Өфө: Китап, 2011.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Толомбаев  Х.А.,  Дәүләтшина М.С., Ғиниәтуллина Ф.М., Кинйәбаева Н,Н. -Баш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 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1-се йыл өйрәнеүсе 2-се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 . – Өфө : Китап, 2014.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 телендә алып барылған дөйөм белем биреү ойошмаларында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2-се йыл өйрәнеүсе 3-ө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ова. – Өфө: Китап, 2015.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 телендә алып барылған дөйөм белем биреү ойошмаларынының 4-се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) өйрәнеү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ова. – Өфө: Китап, 2016.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З.М.Ғәбитова, Х.А.Толомбаев. Уры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мәктәптәрендә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ойоштороу буйынса методик  кәңәштәр.Өфө – 2006.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М.Ғ.Усманова, З.М.Ғәбитова.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теленән диктант һәм изложениелар йыйынтығы. Өфө – Китап – 2009.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Х.А. Толомбаев, Ф.М. Ғиниәтуллина.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теленән дидактик материалдар: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1-2 кластары өсөн. – Өфө: Китап, 2015. – 176 бит.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Толомбаев Х.А., Дәүләтшина М. С., Сиразетдинов З. Ә.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ортса өйрәнәйек. Уры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мәктәптәренең 1-4 – се синыфтары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теленән электрон дәреслек. – Өфө: Мәғариф министрлығы, 2003.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 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2 класы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теле” дәреслегенә методик күрһәтмәләр . – Өфө: Китап, 2015. – 176 бит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 теленән   диктанттар  йыйынтығы. 1-4-се  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ытыусылары  өсөн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улланма. Сәлихова М.Т., Шафикова  С. Х. -  Өфө:   Китап, 1997.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тәлмә ә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әбиәт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1. Аслаев Т.Х., Исламғолова Ы.Ә. Уйнат, уйлат баланы: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ытыусы өсөн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улланма. – Өфө, 1993.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2. Аслаев Т. Х., Атнағолова С.В. Телмәр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тереү буйынса сюжетлы картиналар.-Өфө:Китап, 1996.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3.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ортса – русса  мә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әлдәр  һәм  әйтемдәр  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леге. –  Өфө: Китап, 1994.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 теле  таблицалар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а,  схемалар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  hәм 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ағи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әләр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ә.  Әүбәкирова  З.Ф.–  Өфө, 2006.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5. «Баш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ортостан 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ытыусыһы»,  «А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ат»,  «Аманат» журналдары, “Йәншишмә” гәзиттәре.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6.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алфавиты һүрәттәр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7. Ғәбитова З.М. Телмәр  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тереү дәрестәре.  – Өфө: Китап, 2009.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8. Нафи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 З.,А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набаева Ф.. Тылсымлы өндәр (методик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улланма) .- Өфө, Зәйнәб Биишева исемендәге “Китап”нәшриәте, 2010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9. Сынбулатова Ф.Ш. “Туған тел” дәреслегенә методик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улланма. 1-2 кластар. – Өфө, 2008.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10.Тел  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әткестәр, ти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әйткестәр, һанамыштар.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өүселәр: 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әнғолова Ә.Ф., Дәүләт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олова Г.Ш. – Өфө: Эшлекле династия, 2008.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11.Туғы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баева Ф. Мин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ырға яратам.-Өфө: Китап, 2009.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12.Туғы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баева Ф.Бе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ырға өйрәнәбе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.-Өфө: Китап, 2008.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13. Ял минуттары өсөн күнегеү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әр. Методик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улланма.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өүселәр:  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әнғолова Ә.Ф., Дәүләт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олова Г.Ш. – Өфө: Эшлекле династия, 2008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ыусылар өсөн тел буйынса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ыу-у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методик комплекты:</w:t>
      </w:r>
    </w:p>
    <w:p w:rsidR="00FD3008" w:rsidRPr="00FD3008" w:rsidRDefault="00FD3008" w:rsidP="00FD30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Дәреслектәр:</w:t>
      </w:r>
    </w:p>
    <w:p w:rsidR="00FD3008" w:rsidRPr="00FD3008" w:rsidRDefault="00FD3008" w:rsidP="00FD3008">
      <w:pPr>
        <w:spacing w:after="0" w:line="240" w:lineRule="auto"/>
        <w:ind w:left="426" w:firstLine="284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Толомбаев  Х.А.,  Дәүләтшина М.С., Ғиниәтуллина Ф.М..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1-се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улланмаһы). – Өфө: Китап, 2011.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Толомбаев  Х.А.,  Дәүләтшина М.С., Ғиниәтуллина Ф.М., Кинйәбаева Н,Н. -Баш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 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1-се йыл өйрәнеүсе 2-се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 . – Өфө : Китап, 2014.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 телендә алып барылған дөйөм белем биреү ойошмаларында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2-се йыл өйрәнеүсе 3-ө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ова. – Өфө: Китап, 2015.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 телендә алып барылған дөйөм белем биреү ойошмаларынының 4-се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) өйрәнеү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ова. – Өфө: Китап, 2016.</w:t>
      </w:r>
    </w:p>
    <w:p w:rsidR="00FD3008" w:rsidRPr="00FD3008" w:rsidRDefault="00FD3008" w:rsidP="00FD3008">
      <w:pPr>
        <w:spacing w:after="0" w:line="240" w:lineRule="auto"/>
        <w:ind w:left="426" w:hanging="426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. «Баш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теле»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улланмаһына эш дәфтәр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әре,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1-4 - 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ыусылары өсөн, 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ова.—Өфө: Китап, 2016.</w:t>
      </w: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ыу йылы а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ағына планлаштырылған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өмтәләр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ыусылар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ың белем кимәленә талаптар: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ығанды, һөйләгәнде аңлау, йөкмәтке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ар, һәм шул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арға яуап бирә белеү;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Прозаик текстар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, шыма, аңлы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 белеү;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ылған тексты өлөштәргә бүлеү,исем биреү, элементар план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Текстан аңлашылмаған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табыу,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лектәр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фай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аланыу;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ортостан тураһында мәғлүмәттәргә эйә булыу;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хал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ының мә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әлдәре, йома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тарын белеү;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Хәрефтәр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һәм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матур ,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 белеү;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Өйрәтеү диктанттар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 белеү.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өмтәләренә талаптар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Шәхси сифаттар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тереү: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донъяны күп телле һәм мә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әниәтле йәмғиәт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абул итеү;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еңде илдең гражданины итеп тойоу;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телде (шул 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әптән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телен) төп аралашыу сараһы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абул итеү;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 саралары яр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амында (балалар фольклоры, балалар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әбиәтенең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айһы бер үрнәктәре)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ыусының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хал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ының тормошо менән танышыуы.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Метапредмет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өмтәләр: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ыусының коммуникатив  һәләттәрен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тереү; элементар коммуникатив мәсьәләне сисеү өсөн адекват тел һәм телмәр сараларын һайлау һәләтен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башланғыс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ыусыһының танып белеү һәм эмоциональ сфераларын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тереү;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өйрәнеүгә мотивация булдырыу;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ытыу-методик комплекcтың төрлө компоненттары (дәреслек, аудиодиск һ.б.) менән эшләргә өйрәтеү.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өмтәләре: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 нормалары (фонетик, лексик, грамматик) тураһында башланғыс белешмә;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(курс йөкмәткеһе кимәлендә) өн, хәреф,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кеүек тел берәмектәрен табыу һәм сағыштырыу һәләте.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Универсаль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ыу эш төр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әрен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ләштереү: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Коммуникатив сферала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(баш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аралашыу сараһы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өйрәнеү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ә)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Телмәр эшмәкәрлегенең түбәндәге төр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әрендә телмәр компетенцияһы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Һөйләү телмәрендә: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аралашыу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типик ситуацияларында элементар этикет диалог алып барыу;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элементар кимәлдә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е, ғаиләһе, ду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тураһында һөйләүе; предмет, картинаны һүрәтләүе; персонажды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аса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һырлауы.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Тыңлап аңлау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ыусының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ытыусы һәм класташтарының телмәрен тыңлап аңлауы; аудиоя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малар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ағы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ур булмаған текстар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йөкмәткеһен аңлауы.  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өйрәнелгән тел материалына таянып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өлгән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ур булмаған текстар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ырып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өйрәнелгән тел материалы менән бер рәттән яңы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лә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эсенә алған текстар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эстән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 һәм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төп йөкмәткеһен аңлау,                              -текстан кәрәкле информацияны табыу.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 телмәр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 техникаһына эйә булыу;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үрнәк буйынса байрам менән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отлау һәм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 шәхси хат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 компетенцияһы (тел сараларын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ләштереү)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 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теленең өндәрен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әйтеү һәм айырыу;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әргә һәм фразаларға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ба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ым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уйыу;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төрлө һөйләм төр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әрен интонация менән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башланғыс мәктәп курсында өйрәнелгән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 һәм орфографик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ағи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әләр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башланғыс мәктәп курсында өйрәнелгән лексик берәмектәр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(һү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бәйләнештәр, баһалау лексикаһы, телмәр клишелары) һәм                                        -  грамматик күренештәр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таныу һәм телмәр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улланыу.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Социомә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әни компетенция 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географик атамалар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ы, билдәле балалар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әренең персонаждарын, популяр әкиәттәр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сюжеттарын, балалар фольклорының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ур булмаған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әрен (шиғыр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ар, йыр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ар)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Б. Танып белеү сфераһы: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айырым өндәр, хәрефтәр,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бәйләнештәр, ябай һөйләмдәр кимәлендә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һәм рус телдәренең күренештәрен сағыштыра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башланғыс мәктәп тематикаһы кимәлендә өлгө буйынса күнегеү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 эшләй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- 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ағи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әләр, таблицалар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уллана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еңде башланғыс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ыусыһы кимәлендә баһалай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 Дөйөм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иммәттәргә йүнәлеш сфераһында: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фекер, хис-тойғо, эмоциялар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белдереү сараһы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абул итеү;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 фольклоры яр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амында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хал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ының рухи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иммәттәрен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- Г. Эстетик сферала: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телендәге хис-тойғо һәм эмоциялар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белдереүсе саралар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әбиәте үрнәктәре менән таныш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анда матурлы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ты танырға өйрәнеү.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 Хе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мәт сфераһында: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 процесында билдәләнгән планға ярашлы эшләй белеү.</w:t>
      </w: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предметының төп йөкмәткеһе – 1-се класс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предметының төп йөкмәткеһе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ортостан- минең тыуған республикам. - 1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ортостандың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алалары, ауылдары, йылғалары, күлдәре тураһында мәғлүмәт биреү.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енсәлекле өндәрен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абатлау, 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араған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әйтеү күнекмәләрен камиллаштырыу.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Танышыу.-4 сәғәт.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әнләшеү. Танышыу диалогы.  Һин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ан? Һиңә нисә йәш? Һинең туғандарың бармы?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Һорау бирергә,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арға яуап бирергә, диалог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өргә өйрәтеү.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Ғаилә. – 4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енең ғаиләһе, ғаилә ағзалары,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эштәре, туғанлы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мөнәсәбәте тураһында һөйләшеү.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телендә эйәлек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арын практик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Мәктәп. – 1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ыған мәктәп, уның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енсәлекле билдәләрен, урынлашыуын, кабинеттарын белеүе.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предметты, билдәне, эште белдереүе.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ыу әсбаптары. – 3 сәғәт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тәр.-3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өйрәнеү.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алын һәм нә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Һандар. –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-түлек, кейем-һалым ха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үлсәме,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һатып алыу, тәртипле тотоноу. Телмәр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 һандар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практик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улланыу.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Уйын, уйынсы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тар. – 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Уйынсы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исемдәре, билдәләре, уйындар.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 телендә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алын һәм нә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Кем ни эшләй? – 2 сәғәт.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Ни эшлә? Ни эшләге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? Ни эшләмә? Ни эшләмәге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? һору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арына яуаптар.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Тән өлөштәре. –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Кешенең организмы, тән өлөштәре атамаларын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ләштереү, тәнде та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 тотоу, һаулы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ты һа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лау.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Кейем-һалым. – 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Кейем-һалым исемдәре,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үлсәме, кейем һатып алыу,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бөхтә тотоу. 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кейемдәре. Ая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кейемдәре. Баш кейемдәре.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телендә килеш һәм зат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улланыу.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Йорт хайуандары һәм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оштары.- 2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Ошо 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әйтеү. 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ырағай  хайуандар һәм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оштар.- 3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өйрәнеү.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алын һәм нә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Йомға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лау. – 1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Беренсе класта өйрәнгәндәр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кә төшөрөү.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енсәлекле өндәре һәм хәрефтәре, һөйләмдә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урыны.</w:t>
      </w: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предметының төп йөкмәткеһе – 2-се класс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предметының төп йөкмәткеһе</w:t>
      </w:r>
    </w:p>
    <w:p w:rsidR="00FD3008" w:rsidRPr="00FD3008" w:rsidRDefault="00FD3008" w:rsidP="00FD3008">
      <w:pPr>
        <w:numPr>
          <w:ilvl w:val="0"/>
          <w:numId w:val="6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Танышыу - 2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Һин кем? Һе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кем? Һинең исемең кем(нисек)? Һин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йәшәйһең? Һиңә нисә йәш? Һорау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арына яуап биреү.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енсәлекле өндәрен (ә, һ, ң,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, ү)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ләштереү; 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араған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әйтеү күнекмәләрен камиллаштырыу.</w:t>
      </w:r>
    </w:p>
    <w:p w:rsidR="00FD3008" w:rsidRPr="00FD3008" w:rsidRDefault="00FD3008" w:rsidP="00FD3008">
      <w:pPr>
        <w:numPr>
          <w:ilvl w:val="0"/>
          <w:numId w:val="7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Был мин –  2 сәғәт.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Кешенең организмы, тән өлөштәре атамаларын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ләштереү, тәнде та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 тотоу, һаулы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ты һа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лау.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енсәлекле өндәрен (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)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ләштереү.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Минең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һинең, уның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алмаштарының мәғәнәләренә төшөнөү,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улланып (ауырта-ауыртмай) һөйләмдәр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өү.</w:t>
      </w:r>
    </w:p>
    <w:p w:rsidR="00FD3008" w:rsidRPr="00FD3008" w:rsidRDefault="00FD3008" w:rsidP="00FD3008">
      <w:pPr>
        <w:numPr>
          <w:ilvl w:val="0"/>
          <w:numId w:val="8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Минең ғаиләм – 3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енең ғаиләһе, ғаилә ағзалары,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эштәре, туғанлы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мөнәсәбәте тураһында һөйләшеү.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телендә эйәлек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арын практик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енсәлекле өндәрен (ғ, ө)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ләштереү. Нимә эшләй? һорауына яуап биреү.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 Мин нимә яратам? – 2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ең,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еңдең ғаилә ағзалары,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эштәре, тураһында һөйләшеү.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милли аштары тураһында һөйләшеү. Аш-һыу прибор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әрен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улланып (нимә менән?) һөйләмдәр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енсәлекле өндәрен (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)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 Минең мәктәбем– 2 сәғәт.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ыған мәктәп, уның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енсәлекле билдәләрен, урынлашыуын, кабинеттарын белеүе.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предметты, билдәне, эште белдереүе. Ниндәй? һорауына яуап биреү. Һөйләмдә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 тәртибе. Диалог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өргә өйрәнеү.</w:t>
      </w:r>
    </w:p>
    <w:p w:rsidR="00FD3008" w:rsidRPr="00FD3008" w:rsidRDefault="00FD3008" w:rsidP="00FD3008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 Минең класым – 1  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Мәктәп, класс бүлмәләре, дәрестәр, кластағы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эштәре. 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өйрәнеү. Өндәү һәм һорау һөйләмдәр. Ниндәй? һорауына яуап биреү.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 Мин мәктәпкә йыйынам – 1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Мәктәп, класс бүлмәләре, дәрестәр, кластағы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ыусылар.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эштәре. Һөйләмдәр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ыу, һөйләү.</w:t>
      </w:r>
    </w:p>
    <w:p w:rsidR="00FD3008" w:rsidRPr="00FD3008" w:rsidRDefault="00FD3008" w:rsidP="00FD3008">
      <w:pPr>
        <w:numPr>
          <w:ilvl w:val="0"/>
          <w:numId w:val="9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ыусы – 1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Диалог.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Мин мәктәпкә йыйынам. Кроссворд. Нисек? һорауына яуап биреү.</w:t>
      </w:r>
    </w:p>
    <w:p w:rsidR="00FD3008" w:rsidRPr="00FD3008" w:rsidRDefault="00FD3008" w:rsidP="00FD3008">
      <w:pPr>
        <w:numPr>
          <w:ilvl w:val="0"/>
          <w:numId w:val="10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 дәрестә - 2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Текст. Минең ду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ым. Һүрәтле текст. Артур мәктәпкә бара.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а? һорауына яуап биреү. Эргәһендә-в (предлог), внутри мәғәнәһен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а? 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төндә-на(педлог), 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тында-под (предлог) мәғәнәләрен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 Мин дәрестән сы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тым– 4 сәғәт.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Сюжетлы һүрәттәр. Түңәрәктәр. 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түңәрәккә йөрөйбө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. Тәнәфестә. Алинаның көн тәртибе. Нимә эшләйем? һорауына яуап биреү. План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арға яуап биреү, һөйләү.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теленең специфик өндәренең әйтелешен һәм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ылышын  өйрәтеү.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 Минең уйынсы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тарым – 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Уйынсы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тар магазины. Сюжетлы һүрәттәр. Ти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ән Яңы йыл етә. Тәртип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ағи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әләре. Нимә? Нимәләр? Ниндәй?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арына яуап биреү. Бәйләнешле текст, диалог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өү. Нимә эшләйбе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? Нимә эшләмәйбе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арына яуап биреү. Текстың йөмәткеһә 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төндә эш. Нимә эшләмә? һорауына яуап биреү.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арға таянып бәйләнешле текст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 Мин уйнарға яратам – 1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Сюжетлы һүрәттәр.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 уйындар. 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ең катокта. Нимә эшләйбе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? һорауына яуап биреү. Текстың йөмәткеһе 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төндә эш. Бәйләнешле текст, диалог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  Мин уйнарға сығам – 2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Һүрәтле текст. Миңә нимә кәрәк? һорауына яуап биреү. Кәрәк, кәрәкмәй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 Мин уйнарға сы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тым – 2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Картина.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өндәрен һәм хәрефтәрен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ыу,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ыу. Нисәнсе? һорауына яуап биреү. Картинаны тасуирлау.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 Минең кескәй ду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тарым – 2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Сюжетлы һүрәттәр. Халы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ижады. Текст. Тест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ары. Был нимә? Ниндәй?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арына яуап биреү. План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арға яуап биреү, бәйләнешле текст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16.   Мин ял итәм - 2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Сюжетлы һүрәттәр. Хайуандар тураһында әкиәттәр.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а?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ан?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асан?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арына яуап биреү. План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арға яуап биреү, бәйләнешле текст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өү. Был нимә?Нимәгә?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арына яуап биреү.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арға таянып бәйләнешле текст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  Үтелгәндәр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абатлау - 4 сәғәт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Һүрәтле текст. Таблица. Сюжетлы һүрәттәр, картина. Тәүлекте, ва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ытты сәғәттәр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 билдәләү.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асан? Нимә менән?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арына яуап биреү. Таблица тултырыу(Ү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ем Һөйләмдә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 тәртибен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билдәләү. Грамматика буйынса үтелгәндәр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абатлау. менән алам. Өй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алдырам.). Нимә эшләйбе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? һорауына яуап биреү. Сюжетлы һүрәттәр буйынса хикәйә (текст-Лагер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 көн тәртибе.).</w:t>
      </w: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предметының төп йөкмәткеһе – 3-сө класс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предметының төп йөкмәткеһе</w:t>
      </w:r>
    </w:p>
    <w:tbl>
      <w:tblPr>
        <w:tblW w:w="10554" w:type="dxa"/>
        <w:tblInd w:w="-6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7"/>
        <w:gridCol w:w="994"/>
        <w:gridCol w:w="6483"/>
      </w:tblGrid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Йөкмәткеһе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һаумы, мәктәп!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1)Үтелгәндәр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абатлау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 эшмәкәрлеге,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 әсбаптары,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бөхтә тотоу. Көн режимы,та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йыйна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Класта ду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бер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әмлек, иман 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әр,ә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 телендә өндәр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ең, хәрефтәр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 дөрө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эйтелеше һәм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ылышы. </w:t>
            </w:r>
            <w:r w:rsidRPr="00FD30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Ярай, ярамай, мөмкин 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әренең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улланышын активлаштырыу.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Мин танышам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2) һин кем?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3)һин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йәшәйһең?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4-6) 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әнләшеү. Танышыу диалогы.  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ан? Һиңә нисә йәш? Һинең туғандарың бармы? (Сәнғәтле һөйләшеү.)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 теленең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енсәлекле өндәре һәм хәрефтәре. Хат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Мин белем алам 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7—8) Был нимә? Бармы?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9-10) Нимәһе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Мәктәптә белем алыу, класс бүлмәһе, ду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бер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әмлек 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әр,ә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Мин һәм минең ғаиләм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11) Кем? Нимә эшләй?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12-13) Нимә эшләргә тейеш?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Ғаилә ағ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алары,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еңә туғанлы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мөнәсәбәттәре. Был атамалар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ләштереү. Темаға бәйләнешле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ындар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 эш-шөгөлдәре, уй-хыялдары, киләсәккә пландары. Ғаилә шәжәрәһе, уның әһәмиәте ха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 телендә бойоро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һәм шарт һөйкәлеше.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 формаларын  телмәр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 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улланыу.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 һәм һөйләү күнекмәләрен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амиллаштырыу.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Мин һәнәр һайлайым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14—15) Кем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эшләй?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Һөнәр атамалары, таныш һәм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 кешеләр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 шөғөл-һөнәр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әре,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шы сифаттары 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ыу. Туғанлы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мөнәсәбәттәре.У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 күнекмәләрен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тереү.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 телендә теләк мәғәнәһенең бирелеше, ул формалар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практик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ләштереү. </w:t>
            </w:r>
            <w:r w:rsidRPr="00FD30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Булып эшләй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бәйләнешен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улланыу.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Мин тәбиғәтте яратам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16-17)Нимәләр? Нимә эшләй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Кеше һәм тәбиғәт. 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ортостан тәбиғәте.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 йәшәгән кейектәр,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емлектәр, бөжәктәр. Кешенең уларға мөнәсәбәте. Тәбиғәткә һа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сыллы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 телендә синоним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сағыштырыу,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ылымдар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 заман формаларын,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аршы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уйыу теркәүестәрен  практик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ләштереү. Телмәр күнекмәләрен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амиллаштырыу.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Минең ярат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гелем.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    18-20) Нимә? Нимә эшләй?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21-22) Минең ярат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  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гелем.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ортостанда,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йәшәгән төйәктә кө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ыш,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йәй 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гелдәре,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ың билдәләре. Тәбиғәттең төрлө 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күренештәре. 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гелдәргә ярашлы балалар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 эштәре, уйындары 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әр, 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ыу, мә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әлдәр, һынамыштар менән танышыу.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Көн торошона бәйле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дөрө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улланыу, телмәр күнекмәләрен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тереү, һөйләм төр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әре. Тасүирлау элементтары.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8. Минең гардеробым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23-26) Ниндәй?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Кейем исемдәрен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ләштереү, элек өйрәнгәндәр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кә төшөрөү. Кейемде һа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лап,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ерләп тотоу, һәр береһен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урынына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уйыу. Кейем һәм шәхси гигиена. Кейем һәм матурлы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тыйна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ыу. Шиғыр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 ятлау.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 телендәге йөкмәтеү йүнәлешен, шарт һөйкәлешен практик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ләштереү.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 формалар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телмәр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улланыу. Матур теләктәр әйтергә өйрәтеү.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 Минең тыуған көнөм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27-29)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асан?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Балалар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 тыуған көн байрамы, уға 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ерлек мәшә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әттәре. Тыуған көн байрамын үткәреү әолаһы.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 са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ырыу, уларға хөрмәт күрһәтеү, мәжлестә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еңде тотоу  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ыу, шиғыр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 ятлау.Итәғәтлелек нормаларын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ләштереү.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 телендәге бойоро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теләк һөйкәлеше формаларын практик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ләштереү.Ә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әплелек нормаларын белдереүсе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 һәм һөйләмдәр. Са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ырыу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отлау.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 Мин сәйәхәтсе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30-33) Нимә менән? Нисек?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Сәйәхәт, уның кешегә фай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аһы, әһәмиәте, сәйәхәт урындары, йүнәлештәре, спорт һәм сыны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 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Килеш ялғауһары, кире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ағыу формаларын </w:t>
            </w:r>
            <w:r w:rsidRPr="00FD30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менән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бәйләүесен телмәр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улланыу.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абатлау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 йылы буйынса өйрәнелгәндәр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абатлау, белгәндәр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абатлау, белгәндәр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тәрәнәйтеү,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лекте байытыу. Телмәр күнекмәләрен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амиллаштырыу.</w:t>
            </w:r>
          </w:p>
        </w:tc>
      </w:tr>
    </w:tbl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предметының төп йөкмәткеһе – 4-се класс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предметының төп йөкмәткеһе</w:t>
      </w:r>
    </w:p>
    <w:tbl>
      <w:tblPr>
        <w:tblW w:w="10490" w:type="dxa"/>
        <w:tblInd w:w="-5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4"/>
        <w:gridCol w:w="1544"/>
        <w:gridCol w:w="5682"/>
      </w:tblGrid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Йөкмәткеһе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Көн дә мәктәпкә барам һаумы, мәктәп!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left="-4" w:firstLine="4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1) Беренсе сентябрь — Белем көнө! Үтелгәндәр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абатлау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2) Мин мәктәпкә ни өсөн йөрөйөм? Һөйләм.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3) Мин ниндәй дәресте яратам / яратмайым? Һөйләм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4—5) Мин нимә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ырға яратам? Исем.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6) Мәктәптәге ду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тарым менән таныштырайыммы? Исем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7—8)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мәктәптә нимә тураһында һөйләшәбе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 Исем.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 9) 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тереү. Исем        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Мин ғаиләмде яратам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10)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гә бергәләп күңелле. Сифат 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11—12) Мин — тәрбиәле бала. Сифат 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13) Минең өй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әге бурыстарым. Сифат 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14—15) Минең ярат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 шөғөлөм. Сифат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  16) Мин йәшәгән бүлмә. Сифат        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17) Минең кескәй ду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тарым. Сифат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Ү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 йәшәгән ер тураһында һөйләйем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18) Мин йәшәгән Ер. Алмаш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19) Мин йәшәгән йорт/район. Алмаш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20) Минең күршеләрем. Алмаш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21) Мин ярат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 урындар. Алмаш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22)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 урам/йорт балалары. Алмаш        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23—24)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 уйындарыбы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Алмаш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Ауылда,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алала йәшәйем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25—26) Минең тыуған ауылым/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алам. һан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27—28) Ауыл һәм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 тормошо. Һан                        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 29)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алалағы һәм ауылдағы эштәр, һан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 30—31) 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ортостандың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алалары һәм ауылдары, һан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 32—33) Тыуған ерем мөғжизәләре, һан        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 34) 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тереү, һан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Йыл ми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гелдәре һәм һауа торошо тураһында һөйләшәбе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 35—36) Йыл 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гелдәре ниңә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гәрә? Рәүеш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 37—38) Йәнлектәр йыл 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гелен беләме? Рәүеш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39—40) Бөжәктәр нисек йәшәй?  Рәүеш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 41—42) һауа торошон белеү ниңә кәрәк? Рәүеш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 43—44) Киләсәктә тәбиғәттә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гәрештәр буламы? Рәүеш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  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тереү,  рәүеш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Төрлө хәлдәр тураһында һөйләшәбе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 45—46) Минең тормошомдағы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хәлдәр.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ылым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 47) Мажаралар илендә.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ылым</w:t>
            </w:r>
          </w:p>
          <w:p w:rsidR="00FD3008" w:rsidRPr="00FD3008" w:rsidRDefault="00FD3008" w:rsidP="00FD300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Минең иң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 хыялым.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ылым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 49—50) Минең кумир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51) 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тереү дәресе.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ылым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Һатып алырға өйрәнәм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 52—53) Минең бюджет.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ылым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 54—55) Мин кейем һатып алам.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ылым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 56) Мин модалы кейем яратам.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ылым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 57—58) Бүләк һайлайым.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ылым        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 59) 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тереү.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ылым                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абатлау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 йылы буйынса өйрәнелгәндәр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абатлау, белгәндәр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абатлау, белгәндәр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тәрәнәйтеү,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лекте байытыу. Телмәр күнекмәләрен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амиллаштырыу.</w:t>
            </w:r>
          </w:p>
        </w:tc>
      </w:tr>
    </w:tbl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ыу-у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программаһында планлаштырылған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өмтәләр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ең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ләштерелеүен баһалау</w:t>
      </w:r>
    </w:p>
    <w:p w:rsidR="00FD3008" w:rsidRPr="00FD3008" w:rsidRDefault="00FD3008" w:rsidP="00FD3008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Класта һәм өй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арыла торған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ма эштәр өйрәтеү һәм тикшереү характерында була.</w:t>
      </w:r>
    </w:p>
    <w:p w:rsidR="00FD3008" w:rsidRPr="00FD3008" w:rsidRDefault="00FD3008" w:rsidP="00FD3008">
      <w:pPr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Уларға түбәндәгеләр инә: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теленән төрлө типтағы күнегеү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әр;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тәржемә эштәре (баш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теленән рус теленә һәм киреһенсә);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дәреслектәр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әге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әби текстарға пландар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өү;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арға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ма яуаптар һәм иншалар;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тел һәм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әби материалдар буйынса аналитик һәм дөйөмләштереү тибындағы схемалар, проекттар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өү.</w:t>
      </w:r>
    </w:p>
    <w:p w:rsidR="00FD3008" w:rsidRPr="00FD3008" w:rsidRDefault="00FD3008" w:rsidP="00FD3008">
      <w:pPr>
        <w:spacing w:after="0" w:line="240" w:lineRule="auto"/>
        <w:ind w:left="360" w:firstLine="348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теленең ағымдағы, сирек йәки йыл 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ағында, шулай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 йылы башында инеү диктанты,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ур темалар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ан һуң йомға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лау контроль эштәре үткәрелә. Ағымдағы контроль эштәр программаның өйрәнелгән материалын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тикшереү ма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сатында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ғарыла.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төрө һәм үткәреү йышлығы өйрәнелә торған материалдың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атмарлылығынан,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белем кимәленән сығып билдәләнә. Ағымдағы контроль эштәр өсөн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ытыусы йә тотош дәресте, йә уның бер өлөшөн генә фай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алана ала.</w:t>
      </w:r>
    </w:p>
    <w:p w:rsidR="00FD3008" w:rsidRPr="00FD3008" w:rsidRDefault="00FD3008" w:rsidP="00FD3008">
      <w:pPr>
        <w:spacing w:after="0" w:line="240" w:lineRule="auto"/>
        <w:ind w:left="360" w:firstLine="348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 йылы башында инеү диктанты, сирек һәм йыл 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ағында йомға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лау контроль эштәре мәктәп администрацияһы менән берлектә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өлгән график буйынса үткәрелә. Контроль эштәр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 сиректең беренсе көнөндә һәм дүшәмбелә үткәреү тә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дим ителмәй.</w:t>
      </w:r>
    </w:p>
    <w:p w:rsidR="00FD3008" w:rsidRPr="00FD3008" w:rsidRDefault="00FD3008" w:rsidP="00FD3008">
      <w:pPr>
        <w:spacing w:after="0" w:line="240" w:lineRule="auto"/>
        <w:ind w:left="360" w:firstLine="348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материалының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ләштереү кимәле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ың дәрестәр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 телдән биргән яуаптарына һәм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ма эштәренә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арап баһалана. Бының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теленән 1-4-се кластар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ҙа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түбәндәге күләмдә контроль эштәр,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ма эштәр үткәреү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арала:</w:t>
      </w:r>
    </w:p>
    <w:p w:rsidR="00FD3008" w:rsidRDefault="00FD3008" w:rsidP="00FD30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Белем кимәлен диагностикалау формалары:  </w:t>
      </w:r>
    </w:p>
    <w:p w:rsidR="00F47B01" w:rsidRPr="00FD3008" w:rsidRDefault="00F47B01" w:rsidP="00FD3008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</w:p>
    <w:tbl>
      <w:tblPr>
        <w:tblW w:w="107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1701"/>
        <w:gridCol w:w="1701"/>
        <w:gridCol w:w="1134"/>
        <w:gridCol w:w="3402"/>
      </w:tblGrid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firstLine="358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 эштәр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 төр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әре: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1-се  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2-се  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3-ө  класс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left="86" w:hanging="86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4-се  класс</w:t>
            </w:r>
          </w:p>
        </w:tc>
      </w:tr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күсереп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left="86" w:hanging="86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3008" w:rsidRPr="00FD3008" w:rsidTr="00F47B01">
        <w:trPr>
          <w:trHeight w:val="24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арға яуаптар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ind w:left="86" w:hanging="86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диктант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Инша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left="32" w:hanging="32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47B01" w:rsidRDefault="00F47B01" w:rsidP="00FD30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процесында 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ыу-у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программаһында планлаштырылған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өмтәләр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ең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ләштерелеүендә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улланылған: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процесында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улланылған технологиялар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 һәм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әбиәтен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 отошло тип һаналған инновацион технологиялар: белем биреү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тереүсе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технологияһы, проектлау технологияһы, проблемалы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ытыу, информацион технологиялар -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тереүсе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ытыу системаһы 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ыусының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енең ижади эшмәкәрлегенә, һәр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лап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ешкән шәхес булып формалашыуына алып килеүсе тенологиялар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улланам.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Методтар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Кү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әтеү, яуап һайлау,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 яуап,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арыу процесын баһалау,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арыу процесын һәм һө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өмтәһен баһалау, портфолио.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Материаль-техник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улланмалар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Телевизор; видеоплеер; магнитофон; DVD; компьютер; проектор; демонстрацион экран.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процесында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улланылған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ытыу электрон ресурстар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1.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теленән электрон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лектәр: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2. Уры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са-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ортса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лек (Ураксин З.Г. Русско- башкирский китабы буйынса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өлгән)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   2). Аңлатмалы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лек. УраксинЗ.Ғ.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   4). Дөйөм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лек.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3. Орфография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леге. Суфьянов Н.Ф.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4. Толомбаев Х.А., Дәүләтшина М. С., Сиразетдинов З. Ә.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ортса өйрәнәйек. Уры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 мәктәптәренең 1-4 – се синыфтары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</w:rPr>
        <w:t>орт теленән электрон дәреслек. – Өфө: Мәғариф министрлығы, 2003.</w:t>
      </w:r>
    </w:p>
    <w:p w:rsidR="00F47B01" w:rsidRDefault="00F47B01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47B01" w:rsidRDefault="00F47B01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47B01" w:rsidRDefault="00F47B01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47B01" w:rsidRDefault="00F47B01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u w:val="single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орт теленән тематик планлаштырыу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1"/>
        <w:gridCol w:w="2712"/>
        <w:gridCol w:w="3002"/>
        <w:gridCol w:w="1952"/>
      </w:tblGrid>
      <w:tr w:rsidR="00FD3008" w:rsidRPr="00FD3008" w:rsidTr="00FD3008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Бүлек, тема (сәғәт)</w:t>
            </w:r>
          </w:p>
        </w:tc>
      </w:tr>
      <w:tr w:rsidR="00FD3008" w:rsidRPr="00FD3008" w:rsidTr="00FD3008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 Баш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ортостан- минең тыуған республикам - 1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Танышыу - 2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Һин кем? Һе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кем? Һинең исемең кем(нисек)? 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йәшәйһең? Һиңә нисә йәш?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һаумы, мәктәп! – 1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1)Үтелгәндәр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абатлау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 Көн дә мәктәпкә барам һаумы, мәктәп! - 5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Танышыу - 4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Был мин –  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Минең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һинең, уның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алмаштарының мәғәнәләренә төшөнөү,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улланып (ауырта-ауыртмай) һөйләмдәр тө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2. Мин танышам - 5 сәғәт        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2) һин кем?        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3)һин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йәшәйһең?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4-6) 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Мин ғаиләмде яратам -  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Ғаилә – 4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Минең ғаиләм – 3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Нимә эшләй?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Мин белем алам -  4 сәғәт        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7-8) Был нимә? Бармы?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9-10) Нимәһе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Ү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 йәшәгән ер тураһында һөйләйем -  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Мәктәп – 1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Мин нимә яратам? – 2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Нимә менән? һөйләмдәр тө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Мин һәм минең ғаиләм - 3 сәғәт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11) Кем? Нимә эшләй?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12-13) Нимә эшләргә тейеш?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Ауылда,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алала йәшәйем - 5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У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ыу әсбаптары – 3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Минең мәктәбем – 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Ниндәй? һорауына яуап биреү. Һөйләмдә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 тәртибе.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Мин һәнәр һайлайым -  2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14-15) Кем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эшләй?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Йыл ми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гелдәре һәм һауа торошо тураһында һөйләшәбе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- 5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Тө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тәр – 2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Минең класым – 1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Өндәү һәм һорау һөйләмдәр. Ниндәй?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Мин тәбиғәтте яратам -  2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16-17)Нимәләр? Нимә эшләй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Төрлө хәлдәр тураһында һөйләшәбе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 - 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Һандар - 2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Мин мәктәпкә йыйынам – 1 сәғәт.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Һөйләмдәр тө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өү,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ыу, һөйләү.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Минең ярат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 ми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гелем -  5 сәғәт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18-20) Нимә? Нимә эшләй?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21-22) Минең ярат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  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гелем.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Һатып алырға өйрәнәм - 3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 Уйын, уйынсы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 - 3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 Мин у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ыусы – 1 сәғәт.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Диалог. Нисек?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 Минең гардеробым - 4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23-26) Ниндәй?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абатлау - 1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 Кем ни эшләй? - 2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 Мин дәрестә - 2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lastRenderedPageBreak/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а? һорауына яуап биреү. Эргәһендә-в (предлог), внутри мәғәнәһен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ләштереү.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а? 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төндә-на(педлог), 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тында-под (предлог) мәғәнәләрен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ләштереү.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9. Минең тыуған көнөм - 3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    27-29)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асан?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 Тән өлөштәре - 2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 Мин дәрестән сы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тым – 4 сәғәт. 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Нимә эшләйем?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 Мин сәйәхәтсе – 4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30-33) Нимә менән? Нисек?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 Кейем-һалым - 3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 Минең уйынсы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тарым – 3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Нимә? Нимәләр? Ниндәй?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арына яуап биреү. Бәйләнешле текст, диалог тө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өү. Нимә эшләйбе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 Нимә эшләмәйбе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арына яуап биреү. Нимә эшләмә?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абатлау - 1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 Йорт хайуандары һәм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оштары - 2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 Мин уйнарға яратам – 1 сәғәт.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Нимә эшләйбе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ырағай  хайуандар һәм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оштар - 3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 Мин уйнарға сы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тым – 2 сәғәт.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Нисәнсе?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абатлау. Йомға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 - 1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 Минең кескәй ду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тарым – 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 нимә? Ниндәй?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 Мин ял итәм - 2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а?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ан?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асан?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арына яуап биреү. Был нимә? Нимәгә?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 Үтелгәндәр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абатлау - 4 сәғәт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Бөтәһе: 33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Бөтәһе: 34 сәғәт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Бөтәһе: 34 сәғәт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Бөтәһе: 34 сәғәт</w:t>
            </w:r>
          </w:p>
        </w:tc>
      </w:tr>
    </w:tbl>
    <w:p w:rsidR="00A357E2" w:rsidRDefault="00A357E2"/>
    <w:sectPr w:rsidR="00A357E2" w:rsidSect="00F47B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D6B" w:rsidRDefault="00954D6B" w:rsidP="005604F9">
      <w:pPr>
        <w:spacing w:after="0" w:line="240" w:lineRule="auto"/>
      </w:pPr>
      <w:r>
        <w:separator/>
      </w:r>
    </w:p>
  </w:endnote>
  <w:endnote w:type="continuationSeparator" w:id="0">
    <w:p w:rsidR="00954D6B" w:rsidRDefault="00954D6B" w:rsidP="0056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D6B" w:rsidRDefault="00954D6B" w:rsidP="005604F9">
      <w:pPr>
        <w:spacing w:after="0" w:line="240" w:lineRule="auto"/>
      </w:pPr>
      <w:r>
        <w:separator/>
      </w:r>
    </w:p>
  </w:footnote>
  <w:footnote w:type="continuationSeparator" w:id="0">
    <w:p w:rsidR="00954D6B" w:rsidRDefault="00954D6B" w:rsidP="00560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144"/>
    <w:multiLevelType w:val="multilevel"/>
    <w:tmpl w:val="D45C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577F6"/>
    <w:multiLevelType w:val="multilevel"/>
    <w:tmpl w:val="DCEC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4150F"/>
    <w:multiLevelType w:val="multilevel"/>
    <w:tmpl w:val="1340D7A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168C1"/>
    <w:multiLevelType w:val="multilevel"/>
    <w:tmpl w:val="22CA0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4C1A3D"/>
    <w:multiLevelType w:val="multilevel"/>
    <w:tmpl w:val="761E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E7ADB"/>
    <w:multiLevelType w:val="multilevel"/>
    <w:tmpl w:val="E58268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8616C"/>
    <w:multiLevelType w:val="multilevel"/>
    <w:tmpl w:val="75BAF9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6C7A79"/>
    <w:multiLevelType w:val="multilevel"/>
    <w:tmpl w:val="A2F2C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2B78E1"/>
    <w:multiLevelType w:val="multilevel"/>
    <w:tmpl w:val="5C14D9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50726F"/>
    <w:multiLevelType w:val="multilevel"/>
    <w:tmpl w:val="B8226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B654EB"/>
    <w:multiLevelType w:val="multilevel"/>
    <w:tmpl w:val="F32A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7501E"/>
    <w:multiLevelType w:val="multilevel"/>
    <w:tmpl w:val="CA4ECF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"/>
  </w:num>
  <w:num w:numId="5">
    <w:abstractNumId w:val="10"/>
  </w:num>
  <w:num w:numId="6">
    <w:abstractNumId w:val="7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08"/>
    <w:rsid w:val="00002D75"/>
    <w:rsid w:val="00004AB5"/>
    <w:rsid w:val="000131F1"/>
    <w:rsid w:val="000135BF"/>
    <w:rsid w:val="00032609"/>
    <w:rsid w:val="00034EF2"/>
    <w:rsid w:val="0004037E"/>
    <w:rsid w:val="00045AF3"/>
    <w:rsid w:val="00057B88"/>
    <w:rsid w:val="00060815"/>
    <w:rsid w:val="00061FCF"/>
    <w:rsid w:val="00065252"/>
    <w:rsid w:val="00065C6E"/>
    <w:rsid w:val="00065FD1"/>
    <w:rsid w:val="000662A9"/>
    <w:rsid w:val="00073480"/>
    <w:rsid w:val="000740D1"/>
    <w:rsid w:val="0007769E"/>
    <w:rsid w:val="000905CC"/>
    <w:rsid w:val="00090A13"/>
    <w:rsid w:val="00090DB0"/>
    <w:rsid w:val="00090EF6"/>
    <w:rsid w:val="000913A8"/>
    <w:rsid w:val="000A18E1"/>
    <w:rsid w:val="000B000C"/>
    <w:rsid w:val="000B52D9"/>
    <w:rsid w:val="000C0B90"/>
    <w:rsid w:val="000C3A98"/>
    <w:rsid w:val="000D0E31"/>
    <w:rsid w:val="000D4583"/>
    <w:rsid w:val="000E08DF"/>
    <w:rsid w:val="000E1590"/>
    <w:rsid w:val="000E28E4"/>
    <w:rsid w:val="000E5DF7"/>
    <w:rsid w:val="000E6BE8"/>
    <w:rsid w:val="000F1372"/>
    <w:rsid w:val="000F79ED"/>
    <w:rsid w:val="001126E0"/>
    <w:rsid w:val="00116539"/>
    <w:rsid w:val="00117B72"/>
    <w:rsid w:val="00120974"/>
    <w:rsid w:val="001303F8"/>
    <w:rsid w:val="00136763"/>
    <w:rsid w:val="0014075D"/>
    <w:rsid w:val="00142FEA"/>
    <w:rsid w:val="00150776"/>
    <w:rsid w:val="00153126"/>
    <w:rsid w:val="00165403"/>
    <w:rsid w:val="00165459"/>
    <w:rsid w:val="00165894"/>
    <w:rsid w:val="0017336F"/>
    <w:rsid w:val="00174089"/>
    <w:rsid w:val="00174C83"/>
    <w:rsid w:val="00182460"/>
    <w:rsid w:val="00192850"/>
    <w:rsid w:val="001934D8"/>
    <w:rsid w:val="001B0484"/>
    <w:rsid w:val="001C0A10"/>
    <w:rsid w:val="001C1B34"/>
    <w:rsid w:val="001C3D2C"/>
    <w:rsid w:val="001C7961"/>
    <w:rsid w:val="001D4DC5"/>
    <w:rsid w:val="001D754A"/>
    <w:rsid w:val="001D7DDE"/>
    <w:rsid w:val="001E106D"/>
    <w:rsid w:val="001E59C2"/>
    <w:rsid w:val="001F594F"/>
    <w:rsid w:val="00203D08"/>
    <w:rsid w:val="00205B4D"/>
    <w:rsid w:val="002165B7"/>
    <w:rsid w:val="002200DB"/>
    <w:rsid w:val="0022127B"/>
    <w:rsid w:val="002268E4"/>
    <w:rsid w:val="0023092D"/>
    <w:rsid w:val="00232B3C"/>
    <w:rsid w:val="00236EAF"/>
    <w:rsid w:val="0023727E"/>
    <w:rsid w:val="00241E4B"/>
    <w:rsid w:val="00244F92"/>
    <w:rsid w:val="00253001"/>
    <w:rsid w:val="00255E11"/>
    <w:rsid w:val="00274394"/>
    <w:rsid w:val="002748B9"/>
    <w:rsid w:val="0027494C"/>
    <w:rsid w:val="00277DDD"/>
    <w:rsid w:val="00284608"/>
    <w:rsid w:val="002854DA"/>
    <w:rsid w:val="0028694D"/>
    <w:rsid w:val="00290DAA"/>
    <w:rsid w:val="002A2C29"/>
    <w:rsid w:val="002A4E03"/>
    <w:rsid w:val="002A52A6"/>
    <w:rsid w:val="002A586E"/>
    <w:rsid w:val="002B1B9A"/>
    <w:rsid w:val="002B1F5D"/>
    <w:rsid w:val="002B35FF"/>
    <w:rsid w:val="002B64CE"/>
    <w:rsid w:val="002C16B6"/>
    <w:rsid w:val="002C33BD"/>
    <w:rsid w:val="002C3E28"/>
    <w:rsid w:val="002D213A"/>
    <w:rsid w:val="002D3449"/>
    <w:rsid w:val="002D3E6B"/>
    <w:rsid w:val="002D58B8"/>
    <w:rsid w:val="002E024C"/>
    <w:rsid w:val="002E15A4"/>
    <w:rsid w:val="002E24B9"/>
    <w:rsid w:val="002E35AA"/>
    <w:rsid w:val="002E3EF5"/>
    <w:rsid w:val="002E4382"/>
    <w:rsid w:val="002F0B18"/>
    <w:rsid w:val="002F238A"/>
    <w:rsid w:val="002F2422"/>
    <w:rsid w:val="00300BE9"/>
    <w:rsid w:val="00302A96"/>
    <w:rsid w:val="00304288"/>
    <w:rsid w:val="00313A21"/>
    <w:rsid w:val="0032053D"/>
    <w:rsid w:val="003218AC"/>
    <w:rsid w:val="00322996"/>
    <w:rsid w:val="003308E2"/>
    <w:rsid w:val="00331AC7"/>
    <w:rsid w:val="00334637"/>
    <w:rsid w:val="00340881"/>
    <w:rsid w:val="0036674A"/>
    <w:rsid w:val="0036748E"/>
    <w:rsid w:val="00371819"/>
    <w:rsid w:val="00372215"/>
    <w:rsid w:val="0037368E"/>
    <w:rsid w:val="00373810"/>
    <w:rsid w:val="00375227"/>
    <w:rsid w:val="00377207"/>
    <w:rsid w:val="00392924"/>
    <w:rsid w:val="003A0897"/>
    <w:rsid w:val="003A0A81"/>
    <w:rsid w:val="003A53DC"/>
    <w:rsid w:val="003B05A6"/>
    <w:rsid w:val="003B302A"/>
    <w:rsid w:val="003B336B"/>
    <w:rsid w:val="003B65DF"/>
    <w:rsid w:val="003C0950"/>
    <w:rsid w:val="003C3099"/>
    <w:rsid w:val="003C416A"/>
    <w:rsid w:val="003D7D5E"/>
    <w:rsid w:val="003E0162"/>
    <w:rsid w:val="003E10DF"/>
    <w:rsid w:val="003E1E66"/>
    <w:rsid w:val="003E3AB2"/>
    <w:rsid w:val="003E49E8"/>
    <w:rsid w:val="003E755B"/>
    <w:rsid w:val="003F4570"/>
    <w:rsid w:val="003F4B36"/>
    <w:rsid w:val="003F55C4"/>
    <w:rsid w:val="003F615B"/>
    <w:rsid w:val="003F7130"/>
    <w:rsid w:val="00400BEF"/>
    <w:rsid w:val="00413F7D"/>
    <w:rsid w:val="00414FB6"/>
    <w:rsid w:val="00420135"/>
    <w:rsid w:val="00427F02"/>
    <w:rsid w:val="004322D4"/>
    <w:rsid w:val="0043238B"/>
    <w:rsid w:val="0044040F"/>
    <w:rsid w:val="00450C2E"/>
    <w:rsid w:val="00450FBF"/>
    <w:rsid w:val="00461112"/>
    <w:rsid w:val="004618D3"/>
    <w:rsid w:val="0046332A"/>
    <w:rsid w:val="00471720"/>
    <w:rsid w:val="004730FE"/>
    <w:rsid w:val="004804C0"/>
    <w:rsid w:val="00482721"/>
    <w:rsid w:val="004827C9"/>
    <w:rsid w:val="00483943"/>
    <w:rsid w:val="00483AAB"/>
    <w:rsid w:val="004918F8"/>
    <w:rsid w:val="004920CB"/>
    <w:rsid w:val="00497EED"/>
    <w:rsid w:val="004A6E7F"/>
    <w:rsid w:val="004A79F9"/>
    <w:rsid w:val="004B6B4D"/>
    <w:rsid w:val="004C25C1"/>
    <w:rsid w:val="004C55D2"/>
    <w:rsid w:val="004C6D6A"/>
    <w:rsid w:val="004D250D"/>
    <w:rsid w:val="004D3FAA"/>
    <w:rsid w:val="004E26CB"/>
    <w:rsid w:val="004E615E"/>
    <w:rsid w:val="004E6888"/>
    <w:rsid w:val="004E79C6"/>
    <w:rsid w:val="004F4BE2"/>
    <w:rsid w:val="005118F7"/>
    <w:rsid w:val="00515B74"/>
    <w:rsid w:val="00517117"/>
    <w:rsid w:val="00523A1E"/>
    <w:rsid w:val="0052675F"/>
    <w:rsid w:val="0054158D"/>
    <w:rsid w:val="00542469"/>
    <w:rsid w:val="00543C18"/>
    <w:rsid w:val="00546C14"/>
    <w:rsid w:val="005477B1"/>
    <w:rsid w:val="00547975"/>
    <w:rsid w:val="005543EF"/>
    <w:rsid w:val="005601AE"/>
    <w:rsid w:val="005604F9"/>
    <w:rsid w:val="00567194"/>
    <w:rsid w:val="005675B7"/>
    <w:rsid w:val="00572CC7"/>
    <w:rsid w:val="0057561E"/>
    <w:rsid w:val="0058411A"/>
    <w:rsid w:val="005863E3"/>
    <w:rsid w:val="00586AC7"/>
    <w:rsid w:val="005871F0"/>
    <w:rsid w:val="00592A04"/>
    <w:rsid w:val="005944FD"/>
    <w:rsid w:val="005950BA"/>
    <w:rsid w:val="005A3211"/>
    <w:rsid w:val="005A7070"/>
    <w:rsid w:val="005B0644"/>
    <w:rsid w:val="005B28A6"/>
    <w:rsid w:val="005B6525"/>
    <w:rsid w:val="005C3CC2"/>
    <w:rsid w:val="005D0A5E"/>
    <w:rsid w:val="005D161C"/>
    <w:rsid w:val="005D66A9"/>
    <w:rsid w:val="005D6BA4"/>
    <w:rsid w:val="005D6F0D"/>
    <w:rsid w:val="005D7550"/>
    <w:rsid w:val="005E5228"/>
    <w:rsid w:val="005E6821"/>
    <w:rsid w:val="005F13EA"/>
    <w:rsid w:val="005F5352"/>
    <w:rsid w:val="0060197F"/>
    <w:rsid w:val="00607E9C"/>
    <w:rsid w:val="00613FB1"/>
    <w:rsid w:val="006233AE"/>
    <w:rsid w:val="00631BBB"/>
    <w:rsid w:val="006327DC"/>
    <w:rsid w:val="00632972"/>
    <w:rsid w:val="00635CD1"/>
    <w:rsid w:val="00637E72"/>
    <w:rsid w:val="006403A8"/>
    <w:rsid w:val="00641CAC"/>
    <w:rsid w:val="00641DB7"/>
    <w:rsid w:val="00644D80"/>
    <w:rsid w:val="006455E8"/>
    <w:rsid w:val="00647712"/>
    <w:rsid w:val="0065274A"/>
    <w:rsid w:val="006548EF"/>
    <w:rsid w:val="00661FB3"/>
    <w:rsid w:val="00664598"/>
    <w:rsid w:val="0066643F"/>
    <w:rsid w:val="0067328A"/>
    <w:rsid w:val="006740CC"/>
    <w:rsid w:val="00674E4D"/>
    <w:rsid w:val="0068063B"/>
    <w:rsid w:val="006870C8"/>
    <w:rsid w:val="00691FF2"/>
    <w:rsid w:val="00695616"/>
    <w:rsid w:val="006A1402"/>
    <w:rsid w:val="006A7E4F"/>
    <w:rsid w:val="006B128E"/>
    <w:rsid w:val="006B1307"/>
    <w:rsid w:val="006B388F"/>
    <w:rsid w:val="006B391D"/>
    <w:rsid w:val="006B65A7"/>
    <w:rsid w:val="006B7283"/>
    <w:rsid w:val="006C252F"/>
    <w:rsid w:val="006C6F5E"/>
    <w:rsid w:val="006D1168"/>
    <w:rsid w:val="006D2F47"/>
    <w:rsid w:val="006E7826"/>
    <w:rsid w:val="006E7DAB"/>
    <w:rsid w:val="006F4C08"/>
    <w:rsid w:val="006F7EDA"/>
    <w:rsid w:val="00701A86"/>
    <w:rsid w:val="00704BA1"/>
    <w:rsid w:val="00712078"/>
    <w:rsid w:val="00715D35"/>
    <w:rsid w:val="00717C6F"/>
    <w:rsid w:val="0072338C"/>
    <w:rsid w:val="007343FB"/>
    <w:rsid w:val="00737CF9"/>
    <w:rsid w:val="00742238"/>
    <w:rsid w:val="00756E9C"/>
    <w:rsid w:val="0076072E"/>
    <w:rsid w:val="00770E51"/>
    <w:rsid w:val="00773FD8"/>
    <w:rsid w:val="00775C4F"/>
    <w:rsid w:val="00781FD3"/>
    <w:rsid w:val="00782705"/>
    <w:rsid w:val="0078272E"/>
    <w:rsid w:val="00784530"/>
    <w:rsid w:val="00787EEE"/>
    <w:rsid w:val="00790313"/>
    <w:rsid w:val="00791CCE"/>
    <w:rsid w:val="00797BCA"/>
    <w:rsid w:val="007A1737"/>
    <w:rsid w:val="007A3BCC"/>
    <w:rsid w:val="007A7C50"/>
    <w:rsid w:val="007B0677"/>
    <w:rsid w:val="007B37FF"/>
    <w:rsid w:val="007C23D7"/>
    <w:rsid w:val="007D1319"/>
    <w:rsid w:val="007D13AA"/>
    <w:rsid w:val="007D27FA"/>
    <w:rsid w:val="007D2921"/>
    <w:rsid w:val="007D4E65"/>
    <w:rsid w:val="007D7EE9"/>
    <w:rsid w:val="007E0B37"/>
    <w:rsid w:val="007E2BDF"/>
    <w:rsid w:val="007F04B4"/>
    <w:rsid w:val="007F08FB"/>
    <w:rsid w:val="007F0ABF"/>
    <w:rsid w:val="007F1830"/>
    <w:rsid w:val="007F6506"/>
    <w:rsid w:val="007F7199"/>
    <w:rsid w:val="007F7838"/>
    <w:rsid w:val="00802461"/>
    <w:rsid w:val="00802C50"/>
    <w:rsid w:val="008031CF"/>
    <w:rsid w:val="00804AF1"/>
    <w:rsid w:val="008127C7"/>
    <w:rsid w:val="008157F3"/>
    <w:rsid w:val="00820D81"/>
    <w:rsid w:val="00823A96"/>
    <w:rsid w:val="008246BD"/>
    <w:rsid w:val="00834164"/>
    <w:rsid w:val="0083437D"/>
    <w:rsid w:val="00834786"/>
    <w:rsid w:val="00840BDF"/>
    <w:rsid w:val="00841762"/>
    <w:rsid w:val="00845AA1"/>
    <w:rsid w:val="008461D8"/>
    <w:rsid w:val="00847FC6"/>
    <w:rsid w:val="0085348E"/>
    <w:rsid w:val="008611B1"/>
    <w:rsid w:val="00861DCB"/>
    <w:rsid w:val="00863291"/>
    <w:rsid w:val="00865557"/>
    <w:rsid w:val="00870B3D"/>
    <w:rsid w:val="00870CBE"/>
    <w:rsid w:val="0087329A"/>
    <w:rsid w:val="00875739"/>
    <w:rsid w:val="00877551"/>
    <w:rsid w:val="00881D96"/>
    <w:rsid w:val="00883B60"/>
    <w:rsid w:val="00891BE6"/>
    <w:rsid w:val="008932ED"/>
    <w:rsid w:val="00896799"/>
    <w:rsid w:val="008A0B2B"/>
    <w:rsid w:val="008A5421"/>
    <w:rsid w:val="008B02C6"/>
    <w:rsid w:val="008B2F00"/>
    <w:rsid w:val="008B4936"/>
    <w:rsid w:val="008B6B4F"/>
    <w:rsid w:val="008B7951"/>
    <w:rsid w:val="008C664A"/>
    <w:rsid w:val="008D1935"/>
    <w:rsid w:val="008E075D"/>
    <w:rsid w:val="008E3560"/>
    <w:rsid w:val="008F1A6A"/>
    <w:rsid w:val="008F739E"/>
    <w:rsid w:val="0091063B"/>
    <w:rsid w:val="00911D55"/>
    <w:rsid w:val="00911E0C"/>
    <w:rsid w:val="00913C5E"/>
    <w:rsid w:val="00915344"/>
    <w:rsid w:val="00930C34"/>
    <w:rsid w:val="00932E51"/>
    <w:rsid w:val="00937089"/>
    <w:rsid w:val="0094121F"/>
    <w:rsid w:val="00943346"/>
    <w:rsid w:val="0095247B"/>
    <w:rsid w:val="00954D6B"/>
    <w:rsid w:val="00955862"/>
    <w:rsid w:val="00957FCE"/>
    <w:rsid w:val="0096118D"/>
    <w:rsid w:val="00970702"/>
    <w:rsid w:val="00971244"/>
    <w:rsid w:val="0098043B"/>
    <w:rsid w:val="00982B47"/>
    <w:rsid w:val="00991769"/>
    <w:rsid w:val="00992DD5"/>
    <w:rsid w:val="009A2756"/>
    <w:rsid w:val="009A7627"/>
    <w:rsid w:val="009B1733"/>
    <w:rsid w:val="009C62C8"/>
    <w:rsid w:val="009D0828"/>
    <w:rsid w:val="009D2B53"/>
    <w:rsid w:val="009D51DD"/>
    <w:rsid w:val="009D5B8B"/>
    <w:rsid w:val="009D6D92"/>
    <w:rsid w:val="009E01FC"/>
    <w:rsid w:val="009E3460"/>
    <w:rsid w:val="009E4E6A"/>
    <w:rsid w:val="009E7D32"/>
    <w:rsid w:val="009F2B9D"/>
    <w:rsid w:val="009F4462"/>
    <w:rsid w:val="009F7AC7"/>
    <w:rsid w:val="00A01387"/>
    <w:rsid w:val="00A01A6A"/>
    <w:rsid w:val="00A06BE5"/>
    <w:rsid w:val="00A20509"/>
    <w:rsid w:val="00A207CF"/>
    <w:rsid w:val="00A20D3A"/>
    <w:rsid w:val="00A21599"/>
    <w:rsid w:val="00A23077"/>
    <w:rsid w:val="00A25740"/>
    <w:rsid w:val="00A260FF"/>
    <w:rsid w:val="00A30523"/>
    <w:rsid w:val="00A357E2"/>
    <w:rsid w:val="00A45E02"/>
    <w:rsid w:val="00A567C9"/>
    <w:rsid w:val="00A659DF"/>
    <w:rsid w:val="00A73F84"/>
    <w:rsid w:val="00A83E7C"/>
    <w:rsid w:val="00A84A96"/>
    <w:rsid w:val="00AA042B"/>
    <w:rsid w:val="00AA0E82"/>
    <w:rsid w:val="00AA53D9"/>
    <w:rsid w:val="00AB34AA"/>
    <w:rsid w:val="00AB6BCE"/>
    <w:rsid w:val="00AC7B45"/>
    <w:rsid w:val="00AD0DD4"/>
    <w:rsid w:val="00AD25C3"/>
    <w:rsid w:val="00AD4FB8"/>
    <w:rsid w:val="00AD5075"/>
    <w:rsid w:val="00AD56B4"/>
    <w:rsid w:val="00AD6798"/>
    <w:rsid w:val="00AE26CD"/>
    <w:rsid w:val="00AE50E3"/>
    <w:rsid w:val="00AF048E"/>
    <w:rsid w:val="00B02732"/>
    <w:rsid w:val="00B02A62"/>
    <w:rsid w:val="00B03BA6"/>
    <w:rsid w:val="00B163A0"/>
    <w:rsid w:val="00B200B2"/>
    <w:rsid w:val="00B21FE9"/>
    <w:rsid w:val="00B22A98"/>
    <w:rsid w:val="00B257C8"/>
    <w:rsid w:val="00B3050F"/>
    <w:rsid w:val="00B325EA"/>
    <w:rsid w:val="00B426D0"/>
    <w:rsid w:val="00B43193"/>
    <w:rsid w:val="00B44253"/>
    <w:rsid w:val="00B4604A"/>
    <w:rsid w:val="00B52356"/>
    <w:rsid w:val="00B524DA"/>
    <w:rsid w:val="00B56FE6"/>
    <w:rsid w:val="00B60415"/>
    <w:rsid w:val="00B634DD"/>
    <w:rsid w:val="00B63F88"/>
    <w:rsid w:val="00B708EA"/>
    <w:rsid w:val="00B73ACC"/>
    <w:rsid w:val="00B77DE9"/>
    <w:rsid w:val="00B80D67"/>
    <w:rsid w:val="00B82E44"/>
    <w:rsid w:val="00B92F98"/>
    <w:rsid w:val="00B9722D"/>
    <w:rsid w:val="00B97D90"/>
    <w:rsid w:val="00BA25D1"/>
    <w:rsid w:val="00BA477B"/>
    <w:rsid w:val="00BA54FC"/>
    <w:rsid w:val="00BA7DCF"/>
    <w:rsid w:val="00BB5947"/>
    <w:rsid w:val="00BC3216"/>
    <w:rsid w:val="00BC540B"/>
    <w:rsid w:val="00BD0C06"/>
    <w:rsid w:val="00BD31F3"/>
    <w:rsid w:val="00BD455B"/>
    <w:rsid w:val="00BD52D0"/>
    <w:rsid w:val="00BD5F8E"/>
    <w:rsid w:val="00BE168F"/>
    <w:rsid w:val="00BE2930"/>
    <w:rsid w:val="00BE2DED"/>
    <w:rsid w:val="00BE5679"/>
    <w:rsid w:val="00BE6A90"/>
    <w:rsid w:val="00C03124"/>
    <w:rsid w:val="00C031CB"/>
    <w:rsid w:val="00C03BA4"/>
    <w:rsid w:val="00C05F50"/>
    <w:rsid w:val="00C06859"/>
    <w:rsid w:val="00C11218"/>
    <w:rsid w:val="00C13A9B"/>
    <w:rsid w:val="00C22FEE"/>
    <w:rsid w:val="00C244B8"/>
    <w:rsid w:val="00C337A7"/>
    <w:rsid w:val="00C34220"/>
    <w:rsid w:val="00C35F29"/>
    <w:rsid w:val="00C55890"/>
    <w:rsid w:val="00C56769"/>
    <w:rsid w:val="00C626CE"/>
    <w:rsid w:val="00C63C41"/>
    <w:rsid w:val="00C66B3C"/>
    <w:rsid w:val="00C705DC"/>
    <w:rsid w:val="00C81516"/>
    <w:rsid w:val="00C81ADD"/>
    <w:rsid w:val="00C82D08"/>
    <w:rsid w:val="00C842B6"/>
    <w:rsid w:val="00C86679"/>
    <w:rsid w:val="00C94257"/>
    <w:rsid w:val="00CA0849"/>
    <w:rsid w:val="00CA6188"/>
    <w:rsid w:val="00CA6F7D"/>
    <w:rsid w:val="00CB02B5"/>
    <w:rsid w:val="00CB224A"/>
    <w:rsid w:val="00CB42E2"/>
    <w:rsid w:val="00CB574F"/>
    <w:rsid w:val="00CB6111"/>
    <w:rsid w:val="00CB7D70"/>
    <w:rsid w:val="00CC0339"/>
    <w:rsid w:val="00CC2532"/>
    <w:rsid w:val="00CD0AF1"/>
    <w:rsid w:val="00CD47B2"/>
    <w:rsid w:val="00CD65E3"/>
    <w:rsid w:val="00CD6759"/>
    <w:rsid w:val="00CE05F5"/>
    <w:rsid w:val="00CE0CC1"/>
    <w:rsid w:val="00CE46C5"/>
    <w:rsid w:val="00CE4D61"/>
    <w:rsid w:val="00CE6856"/>
    <w:rsid w:val="00CE6DB1"/>
    <w:rsid w:val="00CF2343"/>
    <w:rsid w:val="00CF344B"/>
    <w:rsid w:val="00CF34C9"/>
    <w:rsid w:val="00D001E5"/>
    <w:rsid w:val="00D023C7"/>
    <w:rsid w:val="00D10D35"/>
    <w:rsid w:val="00D1556E"/>
    <w:rsid w:val="00D2215D"/>
    <w:rsid w:val="00D23939"/>
    <w:rsid w:val="00D312B1"/>
    <w:rsid w:val="00D34FB5"/>
    <w:rsid w:val="00D3540E"/>
    <w:rsid w:val="00D4178D"/>
    <w:rsid w:val="00D41B8F"/>
    <w:rsid w:val="00D42429"/>
    <w:rsid w:val="00D43AE8"/>
    <w:rsid w:val="00D4507F"/>
    <w:rsid w:val="00D47242"/>
    <w:rsid w:val="00D529AB"/>
    <w:rsid w:val="00D7024B"/>
    <w:rsid w:val="00D756B1"/>
    <w:rsid w:val="00D7656B"/>
    <w:rsid w:val="00D80BCC"/>
    <w:rsid w:val="00D852FD"/>
    <w:rsid w:val="00D90FD8"/>
    <w:rsid w:val="00D94371"/>
    <w:rsid w:val="00D966C9"/>
    <w:rsid w:val="00DA0C08"/>
    <w:rsid w:val="00DA4BB6"/>
    <w:rsid w:val="00DA71DA"/>
    <w:rsid w:val="00DB403C"/>
    <w:rsid w:val="00DC08A3"/>
    <w:rsid w:val="00DD1176"/>
    <w:rsid w:val="00DD4776"/>
    <w:rsid w:val="00DD5B20"/>
    <w:rsid w:val="00DE1C38"/>
    <w:rsid w:val="00DF386A"/>
    <w:rsid w:val="00DF5493"/>
    <w:rsid w:val="00E01BF4"/>
    <w:rsid w:val="00E047C5"/>
    <w:rsid w:val="00E054F0"/>
    <w:rsid w:val="00E1366A"/>
    <w:rsid w:val="00E13E54"/>
    <w:rsid w:val="00E21DA5"/>
    <w:rsid w:val="00E256E7"/>
    <w:rsid w:val="00E32CA6"/>
    <w:rsid w:val="00E33F26"/>
    <w:rsid w:val="00E3601C"/>
    <w:rsid w:val="00E42E49"/>
    <w:rsid w:val="00E43CAF"/>
    <w:rsid w:val="00E445C0"/>
    <w:rsid w:val="00E44FA5"/>
    <w:rsid w:val="00E455EA"/>
    <w:rsid w:val="00E5080E"/>
    <w:rsid w:val="00E54C2A"/>
    <w:rsid w:val="00E54E2E"/>
    <w:rsid w:val="00E636FD"/>
    <w:rsid w:val="00E6441B"/>
    <w:rsid w:val="00E740D4"/>
    <w:rsid w:val="00E76872"/>
    <w:rsid w:val="00E76DBE"/>
    <w:rsid w:val="00E8530E"/>
    <w:rsid w:val="00E86808"/>
    <w:rsid w:val="00E869A2"/>
    <w:rsid w:val="00E94049"/>
    <w:rsid w:val="00EA0DBA"/>
    <w:rsid w:val="00EA5CFF"/>
    <w:rsid w:val="00EB14CA"/>
    <w:rsid w:val="00EB3450"/>
    <w:rsid w:val="00EB3665"/>
    <w:rsid w:val="00EB580D"/>
    <w:rsid w:val="00EB63B2"/>
    <w:rsid w:val="00EB793C"/>
    <w:rsid w:val="00EC206A"/>
    <w:rsid w:val="00EC3333"/>
    <w:rsid w:val="00EC779A"/>
    <w:rsid w:val="00ED15C2"/>
    <w:rsid w:val="00ED339F"/>
    <w:rsid w:val="00ED47D6"/>
    <w:rsid w:val="00ED5CDF"/>
    <w:rsid w:val="00EE0CC5"/>
    <w:rsid w:val="00EE26C5"/>
    <w:rsid w:val="00EE52C1"/>
    <w:rsid w:val="00EE5934"/>
    <w:rsid w:val="00EE6B5D"/>
    <w:rsid w:val="00EF08C4"/>
    <w:rsid w:val="00EF141D"/>
    <w:rsid w:val="00EF58E2"/>
    <w:rsid w:val="00F01803"/>
    <w:rsid w:val="00F03436"/>
    <w:rsid w:val="00F05093"/>
    <w:rsid w:val="00F06D0E"/>
    <w:rsid w:val="00F115A9"/>
    <w:rsid w:val="00F12924"/>
    <w:rsid w:val="00F12CF8"/>
    <w:rsid w:val="00F1623B"/>
    <w:rsid w:val="00F312B1"/>
    <w:rsid w:val="00F33503"/>
    <w:rsid w:val="00F34038"/>
    <w:rsid w:val="00F35963"/>
    <w:rsid w:val="00F37B36"/>
    <w:rsid w:val="00F46D98"/>
    <w:rsid w:val="00F47B01"/>
    <w:rsid w:val="00F5492B"/>
    <w:rsid w:val="00F55671"/>
    <w:rsid w:val="00F6041F"/>
    <w:rsid w:val="00F60B01"/>
    <w:rsid w:val="00F65A47"/>
    <w:rsid w:val="00F701D0"/>
    <w:rsid w:val="00F7085E"/>
    <w:rsid w:val="00F74F55"/>
    <w:rsid w:val="00F77A3B"/>
    <w:rsid w:val="00F8327F"/>
    <w:rsid w:val="00F9020B"/>
    <w:rsid w:val="00F95210"/>
    <w:rsid w:val="00F95478"/>
    <w:rsid w:val="00F962F7"/>
    <w:rsid w:val="00FA02F0"/>
    <w:rsid w:val="00FA166C"/>
    <w:rsid w:val="00FA2B99"/>
    <w:rsid w:val="00FA3D12"/>
    <w:rsid w:val="00FA5B8D"/>
    <w:rsid w:val="00FA71C5"/>
    <w:rsid w:val="00FB3B65"/>
    <w:rsid w:val="00FB4F05"/>
    <w:rsid w:val="00FC2B07"/>
    <w:rsid w:val="00FC363C"/>
    <w:rsid w:val="00FC42D7"/>
    <w:rsid w:val="00FC6EC6"/>
    <w:rsid w:val="00FD063B"/>
    <w:rsid w:val="00FD3008"/>
    <w:rsid w:val="00FD585C"/>
    <w:rsid w:val="00FE57EE"/>
    <w:rsid w:val="00FE5812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428A64-74CC-4730-9630-8D42C833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D3008"/>
  </w:style>
  <w:style w:type="character" w:customStyle="1" w:styleId="c9">
    <w:name w:val="c9"/>
    <w:basedOn w:val="a0"/>
    <w:rsid w:val="00FD3008"/>
  </w:style>
  <w:style w:type="character" w:customStyle="1" w:styleId="c11">
    <w:name w:val="c11"/>
    <w:basedOn w:val="a0"/>
    <w:rsid w:val="00FD3008"/>
  </w:style>
  <w:style w:type="paragraph" w:customStyle="1" w:styleId="c19">
    <w:name w:val="c19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D3008"/>
  </w:style>
  <w:style w:type="character" w:customStyle="1" w:styleId="c0">
    <w:name w:val="c0"/>
    <w:basedOn w:val="a0"/>
    <w:rsid w:val="00FD3008"/>
  </w:style>
  <w:style w:type="character" w:customStyle="1" w:styleId="c1">
    <w:name w:val="c1"/>
    <w:basedOn w:val="a0"/>
    <w:rsid w:val="00FD3008"/>
  </w:style>
  <w:style w:type="paragraph" w:customStyle="1" w:styleId="c5">
    <w:name w:val="c5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FD3008"/>
  </w:style>
  <w:style w:type="paragraph" w:customStyle="1" w:styleId="c68">
    <w:name w:val="c68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60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04F9"/>
  </w:style>
  <w:style w:type="paragraph" w:styleId="a5">
    <w:name w:val="footer"/>
    <w:basedOn w:val="a"/>
    <w:link w:val="a6"/>
    <w:uiPriority w:val="99"/>
    <w:unhideWhenUsed/>
    <w:rsid w:val="00560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04F9"/>
  </w:style>
  <w:style w:type="paragraph" w:styleId="a7">
    <w:name w:val="Balloon Text"/>
    <w:basedOn w:val="a"/>
    <w:link w:val="a8"/>
    <w:uiPriority w:val="99"/>
    <w:semiHidden/>
    <w:unhideWhenUsed/>
    <w:rsid w:val="0091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63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6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5048</Words>
  <Characters>28776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G500</dc:creator>
  <cp:lastModifiedBy>User</cp:lastModifiedBy>
  <cp:revision>2</cp:revision>
  <cp:lastPrinted>2023-11-05T15:10:00Z</cp:lastPrinted>
  <dcterms:created xsi:type="dcterms:W3CDTF">2023-11-14T02:52:00Z</dcterms:created>
  <dcterms:modified xsi:type="dcterms:W3CDTF">2023-11-14T02:52:00Z</dcterms:modified>
</cp:coreProperties>
</file>